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4B4" w:rsidRPr="005231DB" w:rsidRDefault="005231DB" w:rsidP="0088320F">
      <w:pPr>
        <w:spacing w:after="0" w:line="360" w:lineRule="auto"/>
        <w:rPr>
          <w:b/>
          <w:color w:val="FF0000"/>
        </w:rPr>
      </w:pPr>
      <w:bookmarkStart w:id="0" w:name="_GoBack"/>
      <w:r w:rsidRPr="005231DB">
        <w:rPr>
          <w:b/>
          <w:color w:val="FF0000"/>
        </w:rPr>
        <w:t>Terms:</w:t>
      </w:r>
    </w:p>
    <w:p w:rsidR="005231DB" w:rsidRDefault="005231DB" w:rsidP="0088320F">
      <w:pPr>
        <w:spacing w:after="0" w:line="360" w:lineRule="auto"/>
      </w:pPr>
      <w:r>
        <w:t>Canon</w:t>
      </w:r>
    </w:p>
    <w:p w:rsidR="005231DB" w:rsidRDefault="005231DB" w:rsidP="0088320F">
      <w:pPr>
        <w:spacing w:after="0" w:line="360" w:lineRule="auto"/>
      </w:pPr>
    </w:p>
    <w:p w:rsidR="005231DB" w:rsidRPr="005231DB" w:rsidRDefault="005231DB" w:rsidP="0088320F">
      <w:pPr>
        <w:spacing w:after="0" w:line="360" w:lineRule="auto"/>
        <w:rPr>
          <w:b/>
          <w:color w:val="FF0000"/>
        </w:rPr>
      </w:pPr>
      <w:r w:rsidRPr="005231DB">
        <w:rPr>
          <w:b/>
          <w:color w:val="FF0000"/>
        </w:rPr>
        <w:t>Short Story</w:t>
      </w:r>
      <w:r>
        <w:rPr>
          <w:b/>
          <w:color w:val="FF0000"/>
        </w:rPr>
        <w:t>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Formula fiction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Plot: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ab/>
        <w:t>In media res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ab/>
        <w:t>Flashback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Exposition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Rising action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Conflict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Climax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Denouement (resolution)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Foreshadowing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Protagonist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Antagonist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Suspense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Character: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Characterization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Direct characterization (telling)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Indirect characterization (showing)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Motivation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Absurdist literature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Antihero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Dynamic 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Static 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Foil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Flat 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Stock 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Round character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Setting: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Point of View: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Omniscient 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Editorial omniscience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Neutral omniscience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Limiter omniscient 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Stream-of-consciousness technique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Objective point of view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First-person 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Unreliable 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Naïve narrator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Symbolism: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Conventional symbols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Literary symbol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Allegory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Theme: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Style, Tone, and Irony: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Style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Diction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Tone</w:t>
      </w:r>
      <w:r>
        <w:rPr>
          <w:color w:val="000000" w:themeColor="text1"/>
        </w:rPr>
        <w:br/>
        <w:t>Mood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Attitude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Irony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Verbal Irony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Sarcasm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Situational irony</w:t>
      </w:r>
    </w:p>
    <w:p w:rsidR="005231DB" w:rsidRDefault="005231DB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Dramatic irony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AE0001" w:rsidRPr="005231DB" w:rsidRDefault="00AE0001" w:rsidP="0088320F">
      <w:pPr>
        <w:spacing w:after="0" w:line="360" w:lineRule="auto"/>
        <w:rPr>
          <w:b/>
          <w:color w:val="FF0000"/>
        </w:rPr>
      </w:pPr>
      <w:r>
        <w:rPr>
          <w:b/>
          <w:color w:val="FF0000"/>
        </w:rPr>
        <w:t>Poetry</w:t>
      </w:r>
      <w:r>
        <w:rPr>
          <w:b/>
          <w:color w:val="FF0000"/>
        </w:rPr>
        <w:t>: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Doggerel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Paraphrase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Metaphor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Speaker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Verse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Anagrams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Theme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lyric</w:t>
      </w:r>
      <w:proofErr w:type="gramEnd"/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Narrative poem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Epic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Cliché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Stock response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Sentimentality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Word Choice, Word Order, and Tone: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Diction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Poetic diction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Formal diction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Middle diction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Informal diction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Colloquially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Dialect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Jargon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Denotation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Connotation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Persona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Ambiguity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Syntax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Tone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Dramatic monologue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i/>
          <w:color w:val="000000" w:themeColor="text1"/>
        </w:rPr>
        <w:t>Carpe diem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Image: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Imagery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Figures of Speech: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Figures of speech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Simile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Metaphor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Implied metaphor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Extended metaphor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Controlling metaphor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lastRenderedPageBreak/>
        <w:t>pun</w:t>
      </w:r>
      <w:proofErr w:type="gramEnd"/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Synecdoche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Metonymy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Personification</w:t>
      </w:r>
    </w:p>
    <w:p w:rsidR="00AE0001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H</w:t>
      </w:r>
      <w:r w:rsidR="00AE0001">
        <w:rPr>
          <w:color w:val="000000" w:themeColor="text1"/>
        </w:rPr>
        <w:t>yperbole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understatement</w:t>
      </w:r>
      <w:proofErr w:type="gramEnd"/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Paradox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Oxymoron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Symbol, Allegory, and Irony: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Symbol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Conventional symbol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Literary or contextual symbol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Allegory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Didactic poetry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Irony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Situational irony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Verbal irony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Satire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Dramatic irony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Cosmic irony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Sounds: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Ballad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Literary ballads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Onomatopoeia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Alliteration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Assonance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Consonance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Euphony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Cacophony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Eye 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End 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Internal 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Masculine 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Feminine rhyme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Exact rhymes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Near rhyme (off, slant, approximate)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Patterns of Rhythm:</w:t>
      </w:r>
    </w:p>
    <w:p w:rsidR="003F0F0A" w:rsidRDefault="003F0F0A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Rhythm</w:t>
      </w:r>
    </w:p>
    <w:p w:rsidR="003F0F0A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Stress (accent)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Meter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Prosody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Scansion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Foot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Rising meter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Falling meter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Line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Iambic pentameter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Blank verse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Spondee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Masculine ending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Feminine ending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Caesura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End-stopped line</w:t>
      </w:r>
    </w:p>
    <w:p w:rsidR="00A01771" w:rsidRDefault="00A01771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Enjambment (run-on line)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Poetic forms: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Form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Fixed form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Free verse (open </w:t>
      </w:r>
      <w:proofErr w:type="spellStart"/>
      <w:r>
        <w:rPr>
          <w:color w:val="000000" w:themeColor="text1"/>
        </w:rPr>
        <w:t>form</w:t>
      </w:r>
      <w:proofErr w:type="spellEnd"/>
      <w:r>
        <w:rPr>
          <w:color w:val="000000" w:themeColor="text1"/>
        </w:rPr>
        <w:t>)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Stanza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Rhyme scheme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Couplet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Heroic couplet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Terza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rima</w:t>
      </w:r>
      <w:proofErr w:type="spellEnd"/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Quatrain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Ballad stanza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Octave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Sestet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Sonnet</w:t>
      </w:r>
    </w:p>
    <w:p w:rsidR="008601F3" w:rsidRDefault="008601F3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Italian sonnet (Petrarchan)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ab/>
        <w:t>English sonnet (Shakespearean)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ab/>
        <w:t>Spenserian sonnet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Villanelle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Sestina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Envoy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Epigram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Epitaph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Limerick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Haiku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Elegy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Ode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Picture poem (concrete)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Parody</w:t>
      </w:r>
    </w:p>
    <w:p w:rsidR="008601F3" w:rsidRDefault="008601F3" w:rsidP="0088320F">
      <w:pPr>
        <w:spacing w:after="0" w:line="360" w:lineRule="auto"/>
        <w:rPr>
          <w:color w:val="000000" w:themeColor="text1"/>
        </w:rPr>
      </w:pP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Open form: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Free verse (open)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Prose poem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Lyric poem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</w:p>
    <w:p w:rsidR="00AE0001" w:rsidRPr="005231DB" w:rsidRDefault="00085CA4" w:rsidP="0088320F">
      <w:pPr>
        <w:spacing w:after="0" w:line="360" w:lineRule="auto"/>
        <w:rPr>
          <w:b/>
          <w:color w:val="FF0000"/>
        </w:rPr>
      </w:pPr>
      <w:r>
        <w:rPr>
          <w:b/>
          <w:color w:val="FF0000"/>
        </w:rPr>
        <w:t>Drama</w:t>
      </w:r>
      <w:r w:rsidR="00AE0001">
        <w:rPr>
          <w:b/>
          <w:color w:val="FF0000"/>
        </w:rPr>
        <w:t>:</w:t>
      </w:r>
    </w:p>
    <w:p w:rsidR="00AE0001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Playwright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Play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Drama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Script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Closet drama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One-act play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Act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Scene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Conventions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Setting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Suspense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Exposition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Dialogue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Conflict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Plot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Subplot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Protagonist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Antagonist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Stage directions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Pyramidal pattern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Rising action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Climax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Crisis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Falling action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Resolution (denouement)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Foil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Theme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Conventions of Greek drama: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ab/>
        <w:t>Orchestra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Chorus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Skene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Deus ex </w:t>
      </w:r>
      <w:proofErr w:type="spellStart"/>
      <w:r>
        <w:rPr>
          <w:color w:val="000000" w:themeColor="text1"/>
        </w:rPr>
        <w:t>machina</w:t>
      </w:r>
      <w:proofErr w:type="spellEnd"/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ab/>
        <w:t>Prologue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Parodos</w:t>
      </w:r>
      <w:proofErr w:type="spellEnd"/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Episodia</w:t>
      </w:r>
      <w:proofErr w:type="spellEnd"/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Stasimon</w:t>
      </w:r>
      <w:proofErr w:type="spellEnd"/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Exodus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Tragedy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Hamartia</w:t>
      </w:r>
    </w:p>
    <w:p w:rsidR="00085CA4" w:rsidRDefault="00085CA4" w:rsidP="0088320F">
      <w:pPr>
        <w:spacing w:after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>Tragic flaw</w:t>
      </w:r>
    </w:p>
    <w:p w:rsidR="00085CA4" w:rsidRDefault="00085CA4" w:rsidP="0088320F">
      <w:pPr>
        <w:spacing w:after="0" w:line="360" w:lineRule="auto"/>
        <w:ind w:left="720"/>
        <w:rPr>
          <w:color w:val="000000" w:themeColor="text1"/>
        </w:rPr>
      </w:pPr>
      <w:proofErr w:type="gramStart"/>
      <w:r>
        <w:rPr>
          <w:color w:val="000000" w:themeColor="text1"/>
        </w:rPr>
        <w:t>hubris</w:t>
      </w:r>
      <w:proofErr w:type="gramEnd"/>
    </w:p>
    <w:p w:rsidR="00085CA4" w:rsidRDefault="00085CA4" w:rsidP="0088320F">
      <w:pPr>
        <w:spacing w:after="0"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>Catharsis</w:t>
      </w:r>
    </w:p>
    <w:p w:rsidR="00085CA4" w:rsidRDefault="00085CA4" w:rsidP="0088320F">
      <w:pPr>
        <w:spacing w:after="0"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>Reversal</w:t>
      </w:r>
    </w:p>
    <w:p w:rsidR="00085CA4" w:rsidRDefault="00085CA4" w:rsidP="0088320F">
      <w:pPr>
        <w:spacing w:after="0"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>Recognition</w:t>
      </w:r>
    </w:p>
    <w:p w:rsidR="00085CA4" w:rsidRDefault="00085CA4" w:rsidP="0088320F">
      <w:pPr>
        <w:spacing w:after="0"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>Dramatic irony (tragic)</w:t>
      </w:r>
    </w:p>
    <w:p w:rsidR="00AE0001" w:rsidRDefault="00AE0001" w:rsidP="0088320F">
      <w:pPr>
        <w:spacing w:after="0" w:line="360" w:lineRule="auto"/>
        <w:rPr>
          <w:color w:val="000000" w:themeColor="text1"/>
        </w:rPr>
      </w:pP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The Theatre of Shakespeare: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Mystery plays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Miracle plays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Morality plays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Aside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Soliloquy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History play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Comedy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Comic relief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Romantic comedies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Satire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High comedy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Low comedy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Farce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Tragedy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Modern Drama: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Realism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Melodramas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Problem play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Naturalism</w:t>
      </w:r>
    </w:p>
    <w:p w:rsidR="00085CA4" w:rsidRDefault="00085CA4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Well-made play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Experimental Drama: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Symbolist drama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Expressionism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Flashbacks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Epic theater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Theater of the absurd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Tragicomedy</w:t>
      </w:r>
    </w:p>
    <w:p w:rsidR="008605E5" w:rsidRDefault="008605E5" w:rsidP="0088320F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Guerilla </w:t>
      </w:r>
      <w:proofErr w:type="gramStart"/>
      <w:r>
        <w:rPr>
          <w:color w:val="000000" w:themeColor="text1"/>
        </w:rPr>
        <w:t>theater</w:t>
      </w:r>
      <w:proofErr w:type="gramEnd"/>
    </w:p>
    <w:bookmarkEnd w:id="0"/>
    <w:p w:rsidR="00085CA4" w:rsidRDefault="00085CA4" w:rsidP="005231DB">
      <w:pPr>
        <w:spacing w:after="0" w:line="240" w:lineRule="auto"/>
        <w:rPr>
          <w:color w:val="000000" w:themeColor="text1"/>
        </w:rPr>
      </w:pPr>
    </w:p>
    <w:p w:rsidR="005231DB" w:rsidRDefault="005231DB" w:rsidP="005231DB">
      <w:pPr>
        <w:spacing w:after="0" w:line="240" w:lineRule="auto"/>
        <w:rPr>
          <w:color w:val="000000" w:themeColor="text1"/>
        </w:rPr>
      </w:pPr>
    </w:p>
    <w:p w:rsidR="005231DB" w:rsidRDefault="005231DB" w:rsidP="005231DB">
      <w:pPr>
        <w:spacing w:after="0" w:line="240" w:lineRule="auto"/>
        <w:rPr>
          <w:color w:val="000000" w:themeColor="text1"/>
        </w:rPr>
      </w:pPr>
    </w:p>
    <w:p w:rsidR="005231DB" w:rsidRPr="005231DB" w:rsidRDefault="005231DB" w:rsidP="005231DB">
      <w:pPr>
        <w:spacing w:after="0" w:line="240" w:lineRule="auto"/>
        <w:rPr>
          <w:color w:val="000000" w:themeColor="text1"/>
        </w:rPr>
      </w:pPr>
    </w:p>
    <w:sectPr w:rsidR="005231DB" w:rsidRPr="005231DB" w:rsidSect="004459B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DB"/>
    <w:rsid w:val="00085CA4"/>
    <w:rsid w:val="001264B4"/>
    <w:rsid w:val="003F0F0A"/>
    <w:rsid w:val="004459B2"/>
    <w:rsid w:val="005231DB"/>
    <w:rsid w:val="008601F3"/>
    <w:rsid w:val="008605E5"/>
    <w:rsid w:val="0088320F"/>
    <w:rsid w:val="00A01771"/>
    <w:rsid w:val="00AE0001"/>
    <w:rsid w:val="00F6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F08F5-BAAC-4D67-9CD4-98DE0EE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Lindsay</dc:creator>
  <cp:keywords/>
  <dc:description/>
  <cp:lastModifiedBy>Ford, Lindsay</cp:lastModifiedBy>
  <cp:revision>7</cp:revision>
  <dcterms:created xsi:type="dcterms:W3CDTF">2016-08-08T19:50:00Z</dcterms:created>
  <dcterms:modified xsi:type="dcterms:W3CDTF">2016-08-08T20:23:00Z</dcterms:modified>
</cp:coreProperties>
</file>